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C6" w:rsidRPr="00BF263E" w:rsidRDefault="00785534" w:rsidP="00B369C6">
      <w:pPr>
        <w:tabs>
          <w:tab w:val="center" w:pos="4680"/>
        </w:tabs>
        <w:rPr>
          <w:rFonts w:ascii="Times New Roman" w:hAnsi="Times New Roman"/>
          <w:sz w:val="20"/>
          <w:szCs w:val="20"/>
          <w:lang w:val="ro-RO"/>
        </w:rPr>
        <w:sectPr w:rsidR="00B369C6" w:rsidRPr="00BF263E" w:rsidSect="00A27103">
          <w:footerReference w:type="default" r:id="rId7"/>
          <w:pgSz w:w="12240" w:h="15840"/>
          <w:pgMar w:top="146" w:right="1440" w:bottom="2127" w:left="1440" w:header="284" w:footer="720" w:gutter="0"/>
          <w:cols w:space="720"/>
          <w:docGrid w:linePitch="360"/>
        </w:sectPr>
      </w:pPr>
      <w:r w:rsidRPr="00BF263E">
        <w:rPr>
          <w:rFonts w:ascii="Times New Roman" w:hAnsi="Times New Roman"/>
          <w:sz w:val="20"/>
          <w:szCs w:val="20"/>
          <w:lang w:val="ro-RO"/>
        </w:rPr>
        <w:tab/>
      </w:r>
    </w:p>
    <w:p w:rsidR="00B369C6" w:rsidRPr="00BF263E" w:rsidRDefault="00785534" w:rsidP="00B369C6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BF263E">
        <w:rPr>
          <w:rFonts w:ascii="Times New Roman" w:hAnsi="Times New Roman"/>
          <w:b/>
          <w:sz w:val="20"/>
          <w:szCs w:val="20"/>
        </w:rPr>
        <w:lastRenderedPageBreak/>
        <w:t>PROGRAM</w:t>
      </w:r>
      <w:r w:rsidR="00D43EE1">
        <w:rPr>
          <w:rFonts w:ascii="Times New Roman" w:hAnsi="Times New Roman"/>
          <w:b/>
          <w:sz w:val="20"/>
          <w:szCs w:val="20"/>
        </w:rPr>
        <w:t>UL</w:t>
      </w:r>
      <w:r w:rsidRPr="00BF263E">
        <w:rPr>
          <w:rFonts w:ascii="Times New Roman" w:hAnsi="Times New Roman"/>
          <w:b/>
          <w:sz w:val="20"/>
          <w:szCs w:val="20"/>
        </w:rPr>
        <w:t xml:space="preserve"> DE AC</w:t>
      </w:r>
      <w:r w:rsidRPr="00BF263E">
        <w:rPr>
          <w:rFonts w:ascii="Times New Roman" w:hAnsi="Times New Roman"/>
          <w:b/>
          <w:sz w:val="20"/>
          <w:szCs w:val="20"/>
          <w:lang w:val="ro-RO"/>
        </w:rPr>
        <w:t>ȚIUNI COMUNITARE</w:t>
      </w:r>
      <w:r w:rsidR="00D43EE1">
        <w:rPr>
          <w:rFonts w:ascii="Times New Roman" w:hAnsi="Times New Roman"/>
          <w:b/>
          <w:sz w:val="20"/>
          <w:szCs w:val="20"/>
          <w:lang w:val="ro-RO"/>
        </w:rPr>
        <w:t xml:space="preserve"> LA NIVELUL COMUNEI BUGHEA DE </w:t>
      </w:r>
      <w:r w:rsidR="00FB4D81">
        <w:rPr>
          <w:rFonts w:ascii="Times New Roman" w:hAnsi="Times New Roman"/>
          <w:b/>
          <w:sz w:val="20"/>
          <w:szCs w:val="20"/>
          <w:lang w:val="ro-RO"/>
        </w:rPr>
        <w:t>SUS</w:t>
      </w:r>
      <w:r w:rsidR="00D43EE1">
        <w:rPr>
          <w:rFonts w:ascii="Times New Roman" w:hAnsi="Times New Roman"/>
          <w:b/>
          <w:sz w:val="20"/>
          <w:szCs w:val="20"/>
          <w:lang w:val="ro-RO"/>
        </w:rPr>
        <w:t xml:space="preserve"> ÎN ANUL 202</w:t>
      </w:r>
      <w:r w:rsidR="00ED0B3C">
        <w:rPr>
          <w:rFonts w:ascii="Times New Roman" w:hAnsi="Times New Roman"/>
          <w:b/>
          <w:sz w:val="20"/>
          <w:szCs w:val="20"/>
          <w:lang w:val="ro-RO"/>
        </w:rPr>
        <w:t>5</w:t>
      </w:r>
    </w:p>
    <w:p w:rsidR="00B369C6" w:rsidRPr="00BF263E" w:rsidRDefault="00B369C6" w:rsidP="00B369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:rsidR="00B369C6" w:rsidRPr="00BF263E" w:rsidRDefault="00785534" w:rsidP="00B369C6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val="ro-RO"/>
        </w:rPr>
      </w:pPr>
      <w:r w:rsidRPr="00BF263E">
        <w:rPr>
          <w:rFonts w:ascii="Times New Roman" w:hAnsi="Times New Roman"/>
          <w:b/>
          <w:sz w:val="20"/>
          <w:szCs w:val="20"/>
          <w:u w:val="single"/>
          <w:lang w:val="ro-RO"/>
        </w:rPr>
        <w:t>Obiectiv general</w:t>
      </w:r>
      <w:r w:rsidRPr="00BF263E">
        <w:rPr>
          <w:rFonts w:ascii="Times New Roman" w:hAnsi="Times New Roman"/>
          <w:b/>
          <w:sz w:val="20"/>
          <w:szCs w:val="20"/>
          <w:u w:val="single"/>
        </w:rPr>
        <w:t xml:space="preserve">: </w:t>
      </w:r>
      <w:r w:rsidRPr="00BF263E">
        <w:rPr>
          <w:rFonts w:ascii="Times New Roman" w:hAnsi="Times New Roman"/>
          <w:b/>
          <w:sz w:val="20"/>
          <w:szCs w:val="20"/>
          <w:u w:val="single"/>
          <w:lang w:val="ro-RO"/>
        </w:rPr>
        <w:t>Îmbunătățirea calității vieții prin acțiuni/măsuri de combatere a sărăciei și excluziunii sociale</w:t>
      </w:r>
    </w:p>
    <w:p w:rsidR="00B369C6" w:rsidRPr="00BF263E" w:rsidRDefault="00B369C6" w:rsidP="00B369C6">
      <w:pPr>
        <w:rPr>
          <w:rFonts w:ascii="Times New Roman" w:hAnsi="Times New Roman"/>
          <w:sz w:val="20"/>
          <w:szCs w:val="20"/>
          <w:lang w:val="ro-RO"/>
        </w:rPr>
      </w:pPr>
    </w:p>
    <w:tbl>
      <w:tblPr>
        <w:tblW w:w="13562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7"/>
        <w:gridCol w:w="1560"/>
        <w:gridCol w:w="2126"/>
        <w:gridCol w:w="1614"/>
        <w:gridCol w:w="2355"/>
        <w:gridCol w:w="1257"/>
        <w:gridCol w:w="1309"/>
        <w:gridCol w:w="1181"/>
        <w:gridCol w:w="783"/>
      </w:tblGrid>
      <w:tr w:rsidR="00B369C6" w:rsidRPr="00BF263E" w:rsidTr="004956FD">
        <w:trPr>
          <w:tblHeader/>
        </w:trPr>
        <w:tc>
          <w:tcPr>
            <w:tcW w:w="1377" w:type="dxa"/>
          </w:tcPr>
          <w:p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Domeniu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interven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ție</w:t>
            </w:r>
          </w:p>
        </w:tc>
        <w:tc>
          <w:tcPr>
            <w:tcW w:w="1560" w:type="dxa"/>
          </w:tcPr>
          <w:p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Categorie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beneficiari</w:t>
            </w:r>
            <w:proofErr w:type="spellEnd"/>
          </w:p>
        </w:tc>
        <w:tc>
          <w:tcPr>
            <w:tcW w:w="2126" w:type="dxa"/>
          </w:tcPr>
          <w:p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Obiectiv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specific</w:t>
            </w:r>
          </w:p>
        </w:tc>
        <w:tc>
          <w:tcPr>
            <w:tcW w:w="1614" w:type="dxa"/>
          </w:tcPr>
          <w:p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Identificarea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nevoii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nivel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comunitate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locală</w:t>
            </w:r>
            <w:proofErr w:type="spellEnd"/>
          </w:p>
        </w:tc>
        <w:tc>
          <w:tcPr>
            <w:tcW w:w="2355" w:type="dxa"/>
          </w:tcPr>
          <w:p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Acțiune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activitate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măsuri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1257" w:type="dxa"/>
          </w:tcPr>
          <w:p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Indicatori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309" w:type="dxa"/>
          </w:tcPr>
          <w:p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Instituții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implicate</w:t>
            </w:r>
          </w:p>
          <w:p w:rsidR="00B369C6" w:rsidRPr="00BF263E" w:rsidRDefault="00B369C6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Revizuire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</w:p>
          <w:p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Termen</w:t>
            </w:r>
            <w:proofErr w:type="spellEnd"/>
          </w:p>
        </w:tc>
        <w:tc>
          <w:tcPr>
            <w:tcW w:w="783" w:type="dxa"/>
          </w:tcPr>
          <w:p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Buget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alocat</w:t>
            </w:r>
            <w:proofErr w:type="spellEnd"/>
          </w:p>
        </w:tc>
      </w:tr>
      <w:tr w:rsidR="00C22E45" w:rsidRPr="00BF263E" w:rsidTr="004956FD">
        <w:trPr>
          <w:trHeight w:val="283"/>
        </w:trPr>
        <w:tc>
          <w:tcPr>
            <w:tcW w:w="1377" w:type="dxa"/>
            <w:vAlign w:val="center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Asistență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560" w:type="dxa"/>
          </w:tcPr>
          <w:p w:rsidR="00C22E45" w:rsidRPr="00BF263E" w:rsidRDefault="00C22E45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UAT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Bughea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C3348">
              <w:rPr>
                <w:rFonts w:ascii="Times New Roman" w:hAnsi="Times New Roman"/>
                <w:sz w:val="20"/>
                <w:szCs w:val="20"/>
              </w:rPr>
              <w:t>Sus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Argeș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prioritate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22E45" w:rsidRPr="00BF263E" w:rsidRDefault="00C22E45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VMI</w:t>
            </w:r>
          </w:p>
          <w:p w:rsidR="00C22E45" w:rsidRPr="00BF263E" w:rsidRDefault="00C22E45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Alte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</w:p>
          <w:p w:rsidR="00C22E45" w:rsidRPr="00BF263E" w:rsidRDefault="00C22E45" w:rsidP="002A6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care 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află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separare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familie</w:t>
            </w:r>
            <w:proofErr w:type="spellEnd"/>
          </w:p>
          <w:p w:rsidR="00C22E45" w:rsidRPr="00BF263E" w:rsidRDefault="00C22E45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22E45" w:rsidRPr="00BF263E" w:rsidRDefault="00C22E45" w:rsidP="00C50AFC">
            <w:pPr>
              <w:pStyle w:val="TableParagraph"/>
              <w:tabs>
                <w:tab w:val="left" w:pos="198"/>
              </w:tabs>
              <w:ind w:right="-15"/>
              <w:rPr>
                <w:sz w:val="20"/>
                <w:szCs w:val="20"/>
              </w:rPr>
            </w:pPr>
            <w:r w:rsidRPr="00BF263E">
              <w:rPr>
                <w:sz w:val="20"/>
                <w:szCs w:val="20"/>
              </w:rPr>
              <w:t>Îmbunătățirea accesului la beneficiile  sociale,</w:t>
            </w:r>
          </w:p>
          <w:p w:rsidR="00C22E45" w:rsidRPr="00BF263E" w:rsidRDefault="00C22E45" w:rsidP="00C50AFC">
            <w:pPr>
              <w:pStyle w:val="TableParagraph"/>
              <w:tabs>
                <w:tab w:val="left" w:pos="198"/>
              </w:tabs>
              <w:ind w:right="-15"/>
              <w:rPr>
                <w:sz w:val="20"/>
                <w:szCs w:val="20"/>
              </w:rPr>
            </w:pPr>
            <w:r w:rsidRPr="00BF263E">
              <w:rPr>
                <w:sz w:val="20"/>
                <w:szCs w:val="20"/>
              </w:rPr>
              <w:t>Prevenirea separării/abandonului familial</w:t>
            </w:r>
          </w:p>
          <w:p w:rsidR="00C22E45" w:rsidRPr="00BF263E" w:rsidRDefault="00C22E45" w:rsidP="00C50AFC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614" w:type="dxa"/>
          </w:tcPr>
          <w:p w:rsidR="00C22E45" w:rsidRPr="00BF263E" w:rsidRDefault="00C22E45" w:rsidP="00713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Lipsa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stabil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mijloacelor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existenţă</w:t>
            </w:r>
            <w:proofErr w:type="spellEnd"/>
          </w:p>
        </w:tc>
        <w:tc>
          <w:tcPr>
            <w:tcW w:w="2355" w:type="dxa"/>
          </w:tcPr>
          <w:p w:rsidR="00C22E45" w:rsidRPr="004956FD" w:rsidRDefault="00C22E45" w:rsidP="00C22E4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Efectuarea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evaluării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iniţiale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aplicarea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instrumentelor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lucru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şi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prevederilor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legislaţiei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naţionale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967D1E" w:rsidRPr="004956FD" w:rsidRDefault="00967D1E" w:rsidP="00C22E4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întocmirea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planurilor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intervenție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beneficiarii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venit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minim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incluziune</w:t>
            </w:r>
            <w:proofErr w:type="spellEnd"/>
          </w:p>
          <w:p w:rsidR="00C22E45" w:rsidRPr="004956FD" w:rsidRDefault="004956FD" w:rsidP="00C22E4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informare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și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consiliere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privind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beneficiile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,       </w:t>
            </w:r>
          </w:p>
          <w:p w:rsidR="00C22E45" w:rsidRPr="004956FD" w:rsidRDefault="004956FD" w:rsidP="00C22E4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emiterea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actului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identitate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/de stare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civilă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vederea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obținerii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calității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asigurat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22E45" w:rsidRPr="004956FD" w:rsidRDefault="00C22E45" w:rsidP="00967D1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consilierea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inactive,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apte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active,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dar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beneficiare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asistență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socială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care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trăiesc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sărăcie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vederea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informării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identificării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resurselor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personale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includerea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pe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piața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muncii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și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creșterea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veniturilor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obținute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pr</w:t>
            </w:r>
            <w:r w:rsidRPr="004956FD">
              <w:rPr>
                <w:rFonts w:ascii="Times New Roman" w:hAnsi="Times New Roman"/>
                <w:sz w:val="18"/>
                <w:szCs w:val="18"/>
              </w:rPr>
              <w:t>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muncă</w:t>
            </w:r>
            <w:proofErr w:type="spellEnd"/>
          </w:p>
        </w:tc>
        <w:tc>
          <w:tcPr>
            <w:tcW w:w="1257" w:type="dxa"/>
          </w:tcPr>
          <w:p w:rsidR="00C22E45" w:rsidRPr="00503EBE" w:rsidRDefault="00C22E45" w:rsidP="00C22E45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before="207" w:line="260" w:lineRule="exact"/>
              <w:rPr>
                <w:sz w:val="18"/>
                <w:szCs w:val="18"/>
              </w:rPr>
            </w:pPr>
            <w:r w:rsidRPr="00503EBE">
              <w:rPr>
                <w:sz w:val="18"/>
                <w:szCs w:val="18"/>
              </w:rPr>
              <w:t>număr</w:t>
            </w:r>
            <w:r w:rsidRPr="00503EBE">
              <w:rPr>
                <w:spacing w:val="4"/>
                <w:sz w:val="18"/>
                <w:szCs w:val="18"/>
              </w:rPr>
              <w:t xml:space="preserve"> </w:t>
            </w:r>
            <w:r w:rsidRPr="00503EBE">
              <w:rPr>
                <w:spacing w:val="-2"/>
                <w:sz w:val="18"/>
                <w:szCs w:val="18"/>
              </w:rPr>
              <w:t>persoane</w:t>
            </w:r>
          </w:p>
          <w:p w:rsidR="00C22E45" w:rsidRPr="00503EBE" w:rsidRDefault="00C22E45" w:rsidP="00C22E45">
            <w:pPr>
              <w:pStyle w:val="TableParagraph"/>
              <w:spacing w:line="270" w:lineRule="exact"/>
              <w:ind w:left="63"/>
              <w:rPr>
                <w:sz w:val="18"/>
                <w:szCs w:val="18"/>
              </w:rPr>
            </w:pPr>
            <w:r w:rsidRPr="00503EBE">
              <w:rPr>
                <w:spacing w:val="-2"/>
                <w:sz w:val="18"/>
                <w:szCs w:val="18"/>
              </w:rPr>
              <w:t>identificate,</w:t>
            </w:r>
          </w:p>
          <w:p w:rsidR="00C22E45" w:rsidRPr="00503EBE" w:rsidRDefault="00C22E45" w:rsidP="00C22E45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ind w:right="30"/>
              <w:rPr>
                <w:sz w:val="18"/>
                <w:szCs w:val="18"/>
              </w:rPr>
            </w:pPr>
            <w:r w:rsidRPr="00503EBE">
              <w:rPr>
                <w:sz w:val="18"/>
                <w:szCs w:val="18"/>
              </w:rPr>
              <w:t xml:space="preserve">număr persoane </w:t>
            </w:r>
            <w:r w:rsidR="00503EBE" w:rsidRPr="00503EBE">
              <w:rPr>
                <w:sz w:val="18"/>
                <w:szCs w:val="18"/>
              </w:rPr>
              <w:t xml:space="preserve">beneficiare de </w:t>
            </w:r>
            <w:r w:rsidRPr="00503EBE">
              <w:rPr>
                <w:sz w:val="18"/>
                <w:szCs w:val="18"/>
              </w:rPr>
              <w:t>beneficii/servicii sociale</w:t>
            </w:r>
          </w:p>
          <w:p w:rsidR="00C22E45" w:rsidRPr="00503EBE" w:rsidRDefault="00C22E45" w:rsidP="00C22E45">
            <w:pPr>
              <w:pStyle w:val="TableParagraph"/>
              <w:tabs>
                <w:tab w:val="left" w:pos="200"/>
              </w:tabs>
              <w:ind w:left="114" w:right="30"/>
              <w:rPr>
                <w:sz w:val="18"/>
                <w:szCs w:val="18"/>
              </w:rPr>
            </w:pPr>
          </w:p>
          <w:p w:rsidR="00C22E45" w:rsidRPr="00503EBE" w:rsidRDefault="00C22E45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309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U.A.T.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Bughea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C3348">
              <w:rPr>
                <w:rFonts w:ascii="Times New Roman" w:hAnsi="Times New Roman"/>
                <w:sz w:val="20"/>
                <w:szCs w:val="20"/>
              </w:rPr>
              <w:t>Sus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SPAS</w:t>
            </w:r>
          </w:p>
          <w:p w:rsidR="00C22E45" w:rsidRPr="00BF263E" w:rsidRDefault="00C22E45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Structura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Comunitară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Consultativă</w:t>
            </w:r>
            <w:proofErr w:type="spellEnd"/>
          </w:p>
        </w:tc>
        <w:tc>
          <w:tcPr>
            <w:tcW w:w="1181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3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4E2" w:rsidRPr="00BF263E" w:rsidTr="009D4A7E">
        <w:trPr>
          <w:trHeight w:val="1762"/>
        </w:trPr>
        <w:tc>
          <w:tcPr>
            <w:tcW w:w="1377" w:type="dxa"/>
            <w:vAlign w:val="center"/>
          </w:tcPr>
          <w:p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2.Educație</w:t>
            </w:r>
          </w:p>
        </w:tc>
        <w:tc>
          <w:tcPr>
            <w:tcW w:w="1560" w:type="dxa"/>
          </w:tcPr>
          <w:p w:rsidR="009254E2" w:rsidRPr="009D4A7E" w:rsidRDefault="009254E2" w:rsidP="00C82B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Grupurile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vulnerabile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din UAT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comuna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Bughea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</w:t>
            </w:r>
            <w:r w:rsidR="005C33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C3348">
              <w:rPr>
                <w:rFonts w:ascii="Times New Roman" w:hAnsi="Times New Roman"/>
                <w:sz w:val="18"/>
                <w:szCs w:val="18"/>
              </w:rPr>
              <w:t>Sus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județul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Argeș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, cu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prioritate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254E2" w:rsidRPr="009D4A7E" w:rsidRDefault="009254E2" w:rsidP="00C82B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familii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beneficiare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VMI cu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aflați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risc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abandon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şcolar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care au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abandonat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şcoala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254E2" w:rsidRPr="009D4A7E" w:rsidRDefault="009254E2" w:rsidP="00C82B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>-</w:t>
            </w:r>
            <w:r w:rsidRPr="009D4A7E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lastRenderedPageBreak/>
              <w:t>etnie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romă</w:t>
            </w:r>
            <w:proofErr w:type="spellEnd"/>
          </w:p>
          <w:p w:rsidR="009254E2" w:rsidRPr="009D4A7E" w:rsidRDefault="009254E2" w:rsidP="00C82B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adolescenți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tineri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adulți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care nu au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urmat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nu au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finalizat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cursurile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învățământului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general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obligatoriu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:rsidR="009254E2" w:rsidRPr="00BF263E" w:rsidRDefault="009254E2" w:rsidP="00A470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lastRenderedPageBreak/>
              <w:t>Prevenirea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abandonului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organizarea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acțiuni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prevenție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254E2" w:rsidRPr="00BF263E" w:rsidRDefault="009254E2" w:rsidP="005E3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Reducerea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ratei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părăsire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timpurie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sistemului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educațional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254E2" w:rsidRPr="00BF263E" w:rsidRDefault="009254E2" w:rsidP="005E3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Creșterea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tineri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reluat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traseul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educațional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întrerupt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anterior</w:t>
            </w:r>
          </w:p>
        </w:tc>
        <w:tc>
          <w:tcPr>
            <w:tcW w:w="1614" w:type="dxa"/>
          </w:tcPr>
          <w:p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Minori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neînscriși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anul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ED0B3C">
              <w:rPr>
                <w:rFonts w:ascii="Times New Roman" w:hAnsi="Times New Roman"/>
                <w:sz w:val="20"/>
                <w:szCs w:val="20"/>
              </w:rPr>
              <w:t>4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-202</w:t>
            </w:r>
            <w:r w:rsidR="00ED0B3C">
              <w:rPr>
                <w:rFonts w:ascii="Times New Roman" w:hAnsi="Times New Roman"/>
                <w:sz w:val="20"/>
                <w:szCs w:val="20"/>
              </w:rPr>
              <w:t>5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care nu au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finalizat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cursurile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învățământului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general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obligatoriu</w:t>
            </w:r>
            <w:proofErr w:type="spellEnd"/>
          </w:p>
          <w:p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54E2" w:rsidRPr="00BF263E" w:rsidRDefault="009254E2" w:rsidP="009254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aflați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abandon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elevi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înregistrează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corigențe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multe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lastRenderedPageBreak/>
              <w:t>absențe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nemotivate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rezultate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slabe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învățătură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355" w:type="dxa"/>
          </w:tcPr>
          <w:p w:rsidR="009254E2" w:rsidRPr="004956FD" w:rsidRDefault="009254E2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lastRenderedPageBreak/>
              <w:t>Organizarea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activități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informare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consiliere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  <w:lang w:val="en-GB"/>
              </w:rPr>
              <w:t>;</w:t>
            </w:r>
          </w:p>
          <w:p w:rsidR="009254E2" w:rsidRPr="004956FD" w:rsidRDefault="009254E2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54E2" w:rsidRPr="004956FD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Acordarea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burse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254E2" w:rsidRPr="004956FD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Acordarea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tichete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educațional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254E2" w:rsidRPr="004956FD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Organizarea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activități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tipul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„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Şcoală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după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școală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”;</w:t>
            </w:r>
          </w:p>
          <w:p w:rsidR="009254E2" w:rsidRPr="004956FD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Acordarea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înscrierea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</w:t>
            </w:r>
            <w:proofErr w:type="gramStart"/>
            <w:r w:rsidRPr="004956FD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frecventarea</w:t>
            </w:r>
            <w:proofErr w:type="spellEnd"/>
            <w:proofErr w:type="gram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cursurilor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programului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educațional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        „A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doua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șansă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”.</w:t>
            </w:r>
          </w:p>
        </w:tc>
        <w:tc>
          <w:tcPr>
            <w:tcW w:w="1257" w:type="dxa"/>
          </w:tcPr>
          <w:p w:rsidR="009254E2" w:rsidRPr="009D4A7E" w:rsidRDefault="009254E2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acțiuni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organizate</w:t>
            </w:r>
            <w:proofErr w:type="spellEnd"/>
            <w:r w:rsidR="009D4A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254E2" w:rsidRPr="009D4A7E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burse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acordate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254E2" w:rsidRPr="009D4A7E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tichete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acordate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educațional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254E2" w:rsidRPr="009D4A7E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care au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participat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programul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„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Școală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după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lastRenderedPageBreak/>
              <w:t>școală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”;</w:t>
            </w:r>
          </w:p>
          <w:p w:rsidR="009254E2" w:rsidRPr="009D4A7E" w:rsidRDefault="009254E2" w:rsidP="009D4A7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înscrise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programul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educațional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  „A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doua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șansă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”</w:t>
            </w:r>
            <w:r w:rsidR="009D4A7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09" w:type="dxa"/>
          </w:tcPr>
          <w:p w:rsidR="009254E2" w:rsidRPr="00BF263E" w:rsidRDefault="009254E2" w:rsidP="009254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lastRenderedPageBreak/>
              <w:t>Școala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Gimnazială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nr. 1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Bughea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C3348">
              <w:rPr>
                <w:rFonts w:ascii="Times New Roman" w:hAnsi="Times New Roman"/>
                <w:sz w:val="20"/>
                <w:szCs w:val="20"/>
              </w:rPr>
              <w:t>Sus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254E2" w:rsidRPr="00BF263E" w:rsidRDefault="009254E2" w:rsidP="009254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ONG-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uri</w:t>
            </w:r>
            <w:proofErr w:type="spellEnd"/>
          </w:p>
        </w:tc>
        <w:tc>
          <w:tcPr>
            <w:tcW w:w="1181" w:type="dxa"/>
          </w:tcPr>
          <w:p w:rsidR="009254E2" w:rsidRPr="00BF263E" w:rsidRDefault="009254E2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Decembrie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AD6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3" w:type="dxa"/>
          </w:tcPr>
          <w:p w:rsidR="009254E2" w:rsidRPr="00BF263E" w:rsidRDefault="009254E2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AE" w:rsidRPr="00BF263E" w:rsidTr="004956FD">
        <w:trPr>
          <w:trHeight w:val="2289"/>
        </w:trPr>
        <w:tc>
          <w:tcPr>
            <w:tcW w:w="1377" w:type="dxa"/>
            <w:vMerge w:val="restart"/>
            <w:vAlign w:val="center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3.Sănătate </w:t>
            </w:r>
          </w:p>
        </w:tc>
        <w:tc>
          <w:tcPr>
            <w:tcW w:w="1560" w:type="dxa"/>
          </w:tcPr>
          <w:p w:rsidR="002B2DAE" w:rsidRPr="00BF263E" w:rsidRDefault="002B2DAE" w:rsidP="008B5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UAT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Bughea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C3348">
              <w:rPr>
                <w:rFonts w:ascii="Times New Roman" w:hAnsi="Times New Roman"/>
                <w:sz w:val="20"/>
                <w:szCs w:val="20"/>
              </w:rPr>
              <w:t>Su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Argeș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prioritate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B2DAE" w:rsidRPr="00BF263E" w:rsidRDefault="002B2DAE" w:rsidP="008B5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VMI</w:t>
            </w:r>
          </w:p>
        </w:tc>
        <w:tc>
          <w:tcPr>
            <w:tcW w:w="2126" w:type="dxa"/>
          </w:tcPr>
          <w:p w:rsidR="002B2DAE" w:rsidRPr="00BF263E" w:rsidRDefault="002B2DAE" w:rsidP="00A27103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Creșterea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acoperirii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vaccinale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2B2DAE" w:rsidRPr="00BF263E" w:rsidRDefault="002B2DAE" w:rsidP="00A27103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2DAE" w:rsidRPr="00BF263E" w:rsidRDefault="002B2DAE" w:rsidP="00A27103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2DAE" w:rsidRPr="00BF263E" w:rsidRDefault="002B2DAE" w:rsidP="00A27103">
            <w:pPr>
              <w:spacing w:after="0" w:line="259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Necesitatea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creşterii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acţiunilor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conştientizare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efectuării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vaccinurilor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scopul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prevenţiei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degradării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stării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vârstă</w:t>
            </w:r>
            <w:proofErr w:type="spellEnd"/>
            <w:r w:rsidRPr="00BF263E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populațională</w:t>
            </w:r>
            <w:proofErr w:type="spellEnd"/>
            <w:r w:rsidRPr="00BF263E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nevaccinate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monitoriza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populației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2B2DAE" w:rsidRPr="004956FD" w:rsidRDefault="002B2DAE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Catagrafia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nevaccinate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B2DAE" w:rsidRPr="004956FD" w:rsidRDefault="002B2DAE" w:rsidP="002F01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Consilierea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şi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mobilizarea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acţiunile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conform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calendarului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</w:t>
            </w:r>
          </w:p>
          <w:p w:rsidR="002B2DAE" w:rsidRPr="004956FD" w:rsidRDefault="002B2DAE" w:rsidP="002F01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B2DAE" w:rsidRPr="004956FD" w:rsidRDefault="002B2DAE" w:rsidP="002F01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copiilor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restanțieri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mobilizarea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imunizare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B2DAE" w:rsidRPr="004956FD" w:rsidRDefault="002B2DAE" w:rsidP="00FC6A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Participarea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campanii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vaccinări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organizate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DSP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focare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rujeolă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hepatită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recuparea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unui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mare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restanțieri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(cu schema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incompletă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2B2DAE" w:rsidRPr="004956FD" w:rsidRDefault="002B2DAE" w:rsidP="004956FD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Actiuni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informare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populatiei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generale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privind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necesitatea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vaccinării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57" w:type="dxa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--</w:t>
            </w:r>
            <w:r w:rsidRPr="00BF263E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309" w:type="dxa"/>
          </w:tcPr>
          <w:p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2DAE" w:rsidRPr="00BF263E" w:rsidRDefault="002B2DAE" w:rsidP="00FC6AC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-DSP AG- Comp.</w:t>
            </w:r>
          </w:p>
          <w:p w:rsidR="002B2DAE" w:rsidRDefault="002B2DAE" w:rsidP="00FC6AC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Epidemiologie</w:t>
            </w:r>
            <w:proofErr w:type="spellEnd"/>
          </w:p>
          <w:p w:rsidR="005C3348" w:rsidRPr="00BF263E" w:rsidRDefault="005C3348" w:rsidP="00FC6AC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Mediator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sanitar</w:t>
            </w:r>
            <w:proofErr w:type="spellEnd"/>
          </w:p>
          <w:p w:rsidR="000402E3" w:rsidRDefault="002B2DAE" w:rsidP="00040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-CMI dr.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Eșanu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402E3">
              <w:rPr>
                <w:rFonts w:ascii="Times New Roman" w:hAnsi="Times New Roman"/>
                <w:sz w:val="20"/>
                <w:szCs w:val="20"/>
              </w:rPr>
              <w:t>Cristinel</w:t>
            </w:r>
            <w:proofErr w:type="spellEnd"/>
            <w:r w:rsidR="00040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 xml:space="preserve">medic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402E3" w:rsidRDefault="000402E3" w:rsidP="00040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CMI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Staicu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ristina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medic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familie</w:t>
            </w:r>
            <w:proofErr w:type="spellEnd"/>
          </w:p>
          <w:p w:rsidR="002B2DAE" w:rsidRPr="00BF263E" w:rsidRDefault="000402E3" w:rsidP="000402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Bughea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Sus</w:t>
            </w:r>
            <w:proofErr w:type="spellEnd"/>
            <w:r w:rsidR="002B2DAE"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181" w:type="dxa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2DAE" w:rsidRPr="00BF263E" w:rsidRDefault="002B2DAE" w:rsidP="008B5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Conform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calendarului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național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vaccinare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contextul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epidemii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pandemii</w:t>
            </w:r>
            <w:proofErr w:type="spellEnd"/>
          </w:p>
        </w:tc>
        <w:tc>
          <w:tcPr>
            <w:tcW w:w="783" w:type="dxa"/>
          </w:tcPr>
          <w:p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AE" w:rsidRPr="00BF263E" w:rsidTr="004956FD">
        <w:trPr>
          <w:trHeight w:val="1748"/>
        </w:trPr>
        <w:tc>
          <w:tcPr>
            <w:tcW w:w="1377" w:type="dxa"/>
            <w:vMerge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UAT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Bughea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0402E3">
              <w:rPr>
                <w:rFonts w:ascii="Times New Roman" w:hAnsi="Times New Roman"/>
                <w:sz w:val="20"/>
                <w:szCs w:val="20"/>
              </w:rPr>
              <w:t>Su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Argeș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prioritate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VMI</w:t>
            </w:r>
          </w:p>
          <w:p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Furnizarea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</w:t>
            </w:r>
          </w:p>
          <w:p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profilaxie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primară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secundară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aparținând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Furnizarea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serviciilor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preventive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promovare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comportamentelor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favorabile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sănătății</w:t>
            </w:r>
            <w:proofErr w:type="spellEnd"/>
          </w:p>
          <w:p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copiilor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gravidelor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lăuzelor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cu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precădere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provenind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din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familii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sau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grupuri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vulnerabile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6F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Furnizarea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serviciilor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medicale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profilaxie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primară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secundară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terțiară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membrilor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comunității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special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care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trăiesc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sărăcie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sau</w:t>
            </w:r>
            <w:proofErr w:type="spellEnd"/>
          </w:p>
          <w:p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excluziune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socială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6FD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Informarea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educarea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conștientizarea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membrilor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comunității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locale cu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privire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menținerea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unui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stil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viață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lastRenderedPageBreak/>
              <w:t>sănătos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6FD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cu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precădere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copiii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diagnosticați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cu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boli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care se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ține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o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evidență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specială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respectiv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TBC,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prematuri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anemici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boli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rare;</w:t>
            </w:r>
          </w:p>
          <w:p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6FD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Supravegherea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mod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activ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bolnavilor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din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evidențele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speciale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- TBC,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prematuri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anemici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boli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rare etc.</w:t>
            </w:r>
          </w:p>
          <w:p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6FD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Participarea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aplicarea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măsurilor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prevenire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combatere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eventualelor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focare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infecții</w:t>
            </w:r>
            <w:proofErr w:type="spellEnd"/>
          </w:p>
        </w:tc>
        <w:tc>
          <w:tcPr>
            <w:tcW w:w="1257" w:type="dxa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1309" w:type="dxa"/>
          </w:tcPr>
          <w:p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Personalul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</w:t>
            </w:r>
          </w:p>
          <w:p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asistență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medicală</w:t>
            </w:r>
            <w:proofErr w:type="spellEnd"/>
          </w:p>
          <w:p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primară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- MF</w:t>
            </w:r>
          </w:p>
          <w:p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Unități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sanitare</w:t>
            </w:r>
            <w:proofErr w:type="spellEnd"/>
          </w:p>
          <w:p w:rsidR="002B2DAE" w:rsidRDefault="000402E3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</w:t>
            </w:r>
            <w:r w:rsidR="002B2DAE" w:rsidRPr="00BF263E">
              <w:rPr>
                <w:rFonts w:ascii="Times New Roman" w:hAnsi="Times New Roman"/>
                <w:sz w:val="20"/>
                <w:szCs w:val="20"/>
              </w:rPr>
              <w:t>ublice</w:t>
            </w:r>
            <w:proofErr w:type="spellEnd"/>
          </w:p>
          <w:p w:rsidR="000402E3" w:rsidRPr="00BF263E" w:rsidRDefault="000402E3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-mediator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sanitar</w:t>
            </w:r>
            <w:proofErr w:type="spellEnd"/>
          </w:p>
          <w:p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-UAT</w:t>
            </w:r>
          </w:p>
          <w:p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-DSP</w:t>
            </w:r>
          </w:p>
          <w:p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AE" w:rsidRPr="00BF263E" w:rsidTr="004956FD">
        <w:trPr>
          <w:trHeight w:val="709"/>
        </w:trPr>
        <w:tc>
          <w:tcPr>
            <w:tcW w:w="1377" w:type="dxa"/>
            <w:vMerge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B2DAE" w:rsidRPr="00BF263E" w:rsidRDefault="002B2DAE" w:rsidP="009103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UAT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Bughea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0402E3">
              <w:rPr>
                <w:rFonts w:ascii="Times New Roman" w:hAnsi="Times New Roman"/>
                <w:sz w:val="20"/>
                <w:szCs w:val="20"/>
              </w:rPr>
              <w:t>Su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s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Argeș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prioritate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B2DAE" w:rsidRPr="00BF263E" w:rsidRDefault="002B2DAE" w:rsidP="009103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VMI</w:t>
            </w:r>
          </w:p>
        </w:tc>
        <w:tc>
          <w:tcPr>
            <w:tcW w:w="2126" w:type="dxa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Îmbunătățirea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accesului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serviciile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bază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preventive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curative, integrate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calitate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Acțiuni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promovare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sănătății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comunitate</w:t>
            </w:r>
            <w:proofErr w:type="spellEnd"/>
          </w:p>
        </w:tc>
        <w:tc>
          <w:tcPr>
            <w:tcW w:w="1614" w:type="dxa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2B2DAE" w:rsidRPr="004956FD" w:rsidRDefault="002B2DAE" w:rsidP="00D4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</w:p>
          <w:p w:rsidR="002B2DAE" w:rsidRPr="004956FD" w:rsidRDefault="002B2DAE" w:rsidP="00D4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neînscrise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lista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MF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facilitarea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înscrierii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acestora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B2DAE" w:rsidRPr="004956FD" w:rsidRDefault="002B2DAE" w:rsidP="00D4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B2DAE" w:rsidRPr="004956FD" w:rsidRDefault="002B2DAE" w:rsidP="00D4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r w:rsidRPr="004956FD">
              <w:rPr>
                <w:rFonts w:ascii="Times New Roman" w:hAnsi="Times New Roman"/>
                <w:sz w:val="18"/>
                <w:szCs w:val="18"/>
              </w:rPr>
              <w:tab/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fără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venit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neasigurați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sistemul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facilita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dobândirea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calității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asigurat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sistemul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asigurări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B2DAE" w:rsidRPr="004956FD" w:rsidRDefault="002B2DAE" w:rsidP="002B2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2DAE" w:rsidRPr="004956FD" w:rsidRDefault="002B2DAE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Companii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acțiuni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publică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comunitate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școli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conform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calendarului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anual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al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temelor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prioritare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specifice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naționale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prevenție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cancer de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col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uterin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și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vaccinării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împotriva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HPV,</w:t>
            </w:r>
          </w:p>
          <w:p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sănătății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mintale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sănătății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orale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prevenția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consumului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tutun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alcool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droguri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sănătății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reproducerii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prevenția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bolilor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transmisibile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prevenția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cancerului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sân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alimentației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sănătoase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B2DAE" w:rsidRPr="004956FD" w:rsidRDefault="004956FD" w:rsidP="009B4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</w:t>
            </w:r>
            <w:r w:rsidR="009B4A4E">
              <w:rPr>
                <w:rFonts w:ascii="Times New Roman" w:hAnsi="Times New Roman"/>
                <w:sz w:val="16"/>
                <w:szCs w:val="16"/>
              </w:rPr>
              <w:t>evenția</w:t>
            </w:r>
            <w:proofErr w:type="spellEnd"/>
            <w:r w:rsidR="009B4A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9B4A4E">
              <w:rPr>
                <w:rFonts w:ascii="Times New Roman" w:hAnsi="Times New Roman"/>
                <w:sz w:val="16"/>
                <w:szCs w:val="16"/>
              </w:rPr>
              <w:t>bolilor</w:t>
            </w:r>
            <w:proofErr w:type="spellEnd"/>
            <w:r w:rsidR="009B4A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9B4A4E">
              <w:rPr>
                <w:rFonts w:ascii="Times New Roman" w:hAnsi="Times New Roman"/>
                <w:sz w:val="16"/>
                <w:szCs w:val="16"/>
              </w:rPr>
              <w:t>cardiovasculare</w:t>
            </w:r>
            <w:proofErr w:type="spellEnd"/>
            <w:r w:rsidR="009B4A4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57" w:type="dxa"/>
          </w:tcPr>
          <w:p w:rsidR="002B2DAE" w:rsidRPr="004956FD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956FD">
              <w:rPr>
                <w:rFonts w:ascii="Times New Roman" w:hAnsi="Times New Roman"/>
                <w:sz w:val="20"/>
                <w:szCs w:val="20"/>
                <w:lang w:val="ro-RO"/>
              </w:rPr>
              <w:t>Număr persoane înscrise pe lista MF</w:t>
            </w:r>
          </w:p>
          <w:p w:rsidR="002B2DAE" w:rsidRPr="004956FD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956F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Număr persoane asigurate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sistemul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asigurări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09" w:type="dxa"/>
          </w:tcPr>
          <w:p w:rsidR="002B2DAE" w:rsidRPr="004956FD" w:rsidRDefault="002B2DAE" w:rsidP="003038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Compartiment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Asistență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Socială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-UAT</w:t>
            </w:r>
          </w:p>
          <w:p w:rsidR="002B2DAE" w:rsidRPr="004956FD" w:rsidRDefault="002B2DAE" w:rsidP="003038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Casa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Județeană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Asigurări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Argeș</w:t>
            </w:r>
            <w:proofErr w:type="spellEnd"/>
          </w:p>
          <w:p w:rsidR="002B2DAE" w:rsidRDefault="002B2DAE" w:rsidP="003038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CMI Dr.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Eșanu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402E3">
              <w:rPr>
                <w:rFonts w:ascii="Times New Roman" w:hAnsi="Times New Roman"/>
                <w:sz w:val="18"/>
                <w:szCs w:val="18"/>
              </w:rPr>
              <w:t>Cristinel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-medic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familie</w:t>
            </w:r>
            <w:proofErr w:type="spellEnd"/>
          </w:p>
          <w:p w:rsidR="000402E3" w:rsidRPr="004956FD" w:rsidRDefault="000402E3" w:rsidP="003038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CMI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Staicu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Cristina, medic de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familie</w:t>
            </w:r>
            <w:proofErr w:type="spellEnd"/>
          </w:p>
          <w:p w:rsidR="008D085C" w:rsidRPr="004956FD" w:rsidRDefault="008D085C" w:rsidP="003038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D085C" w:rsidRPr="004956FD" w:rsidRDefault="008D085C" w:rsidP="008D08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DSP-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Compartimentul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Promovare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Sănătății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D085C" w:rsidRPr="004956FD" w:rsidRDefault="008D085C" w:rsidP="008D08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MF</w:t>
            </w:r>
          </w:p>
          <w:p w:rsidR="008D085C" w:rsidRPr="004956FD" w:rsidRDefault="008D085C" w:rsidP="008D08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ISJ</w:t>
            </w:r>
            <w:r w:rsid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D4A7E">
              <w:rPr>
                <w:rFonts w:ascii="Times New Roman" w:hAnsi="Times New Roman"/>
                <w:sz w:val="18"/>
                <w:szCs w:val="18"/>
              </w:rPr>
              <w:t>Argeș</w:t>
            </w:r>
            <w:proofErr w:type="spellEnd"/>
          </w:p>
          <w:p w:rsidR="008D085C" w:rsidRPr="004956FD" w:rsidRDefault="008D085C" w:rsidP="008D08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DGASPC</w:t>
            </w:r>
            <w:r w:rsid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D4A7E">
              <w:rPr>
                <w:rFonts w:ascii="Times New Roman" w:hAnsi="Times New Roman"/>
                <w:sz w:val="18"/>
                <w:szCs w:val="18"/>
              </w:rPr>
              <w:t>Argeș</w:t>
            </w:r>
            <w:proofErr w:type="spellEnd"/>
          </w:p>
          <w:p w:rsidR="008D085C" w:rsidRPr="004956FD" w:rsidRDefault="008D085C" w:rsidP="008D08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3" w:type="dxa"/>
          </w:tcPr>
          <w:p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45" w:rsidRPr="00BF263E" w:rsidTr="004956FD">
        <w:trPr>
          <w:trHeight w:val="1954"/>
        </w:trPr>
        <w:tc>
          <w:tcPr>
            <w:tcW w:w="1377" w:type="dxa"/>
            <w:vAlign w:val="center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4.Infrastructură</w:t>
            </w:r>
          </w:p>
        </w:tc>
        <w:tc>
          <w:tcPr>
            <w:tcW w:w="1560" w:type="dxa"/>
          </w:tcPr>
          <w:p w:rsidR="00C22E45" w:rsidRPr="009D4A7E" w:rsidRDefault="00C22E45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Comunitatea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locală</w:t>
            </w:r>
            <w:proofErr w:type="spellEnd"/>
          </w:p>
          <w:p w:rsidR="008D085C" w:rsidRPr="009D4A7E" w:rsidRDefault="008D085C" w:rsidP="008D0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familii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beneficiare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venit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minim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incluziune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aflate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situații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risc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D085C" w:rsidRPr="009D4A7E" w:rsidRDefault="008D085C" w:rsidP="008D0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vârstnice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D085C" w:rsidRPr="009D4A7E" w:rsidRDefault="008D085C" w:rsidP="008D0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cu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dizabilități</w:t>
            </w:r>
            <w:proofErr w:type="spellEnd"/>
          </w:p>
          <w:p w:rsidR="008D085C" w:rsidRPr="009D4A7E" w:rsidRDefault="008D085C" w:rsidP="009D4A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nedeplasabile</w:t>
            </w:r>
            <w:proofErr w:type="spellEnd"/>
          </w:p>
        </w:tc>
        <w:tc>
          <w:tcPr>
            <w:tcW w:w="2126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Facilitarea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accesului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gospodării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reabilitarea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drumurilor</w:t>
            </w:r>
            <w:proofErr w:type="spellEnd"/>
          </w:p>
        </w:tc>
        <w:tc>
          <w:tcPr>
            <w:tcW w:w="1614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avea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acces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propriile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gospodării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</w:tcPr>
          <w:p w:rsidR="00C22E45" w:rsidRPr="00BF263E" w:rsidRDefault="000402E3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Finalizarea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proiectelor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desfasurare</w:t>
            </w:r>
            <w:proofErr w:type="spellEnd"/>
          </w:p>
        </w:tc>
        <w:tc>
          <w:tcPr>
            <w:tcW w:w="1257" w:type="dxa"/>
          </w:tcPr>
          <w:p w:rsidR="00C22E45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Nr.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>roiect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elaborat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e</w:t>
            </w: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studii</w:t>
            </w:r>
            <w:proofErr w:type="spellEnd"/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fezabilitate</w:t>
            </w:r>
            <w:proofErr w:type="spellEnd"/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realizat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8D085C" w:rsidP="009D4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contracte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semnat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309" w:type="dxa"/>
          </w:tcPr>
          <w:p w:rsidR="00C22E45" w:rsidRPr="00BF263E" w:rsidRDefault="008D085C" w:rsidP="002810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UAT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Bughea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28106D">
              <w:rPr>
                <w:rFonts w:ascii="Times New Roman" w:hAnsi="Times New Roman"/>
                <w:sz w:val="20"/>
                <w:szCs w:val="20"/>
              </w:rPr>
              <w:t>Sus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Argeș</w:t>
            </w:r>
            <w:proofErr w:type="spellEnd"/>
          </w:p>
        </w:tc>
        <w:tc>
          <w:tcPr>
            <w:tcW w:w="1181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45" w:rsidRPr="00BF263E" w:rsidTr="004956FD">
        <w:tc>
          <w:tcPr>
            <w:tcW w:w="1377" w:type="dxa"/>
            <w:vAlign w:val="center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5.Participare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560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Membrii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</w:p>
          <w:p w:rsidR="0054107B" w:rsidRPr="00BF263E" w:rsidRDefault="0054107B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Implicarea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activă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viața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crearea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rețele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voluntariat</w:t>
            </w:r>
            <w:proofErr w:type="spellEnd"/>
          </w:p>
        </w:tc>
        <w:tc>
          <w:tcPr>
            <w:tcW w:w="1614" w:type="dxa"/>
          </w:tcPr>
          <w:p w:rsidR="00C22E45" w:rsidRPr="004956FD" w:rsidRDefault="00C22E45" w:rsidP="009B4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Nevoia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suport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aflate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dificultate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vârstnice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B4A4E" w:rsidRPr="004956FD">
              <w:rPr>
                <w:rFonts w:ascii="Times New Roman" w:hAnsi="Times New Roman"/>
                <w:sz w:val="18"/>
                <w:szCs w:val="18"/>
              </w:rPr>
              <w:t>nedeplasabile</w:t>
            </w:r>
            <w:proofErr w:type="spellEnd"/>
            <w:r w:rsidR="009B4A4E" w:rsidRPr="004956F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9B4A4E" w:rsidRPr="004956FD">
              <w:rPr>
                <w:rFonts w:ascii="Times New Roman" w:hAnsi="Times New Roman"/>
                <w:sz w:val="18"/>
                <w:szCs w:val="18"/>
              </w:rPr>
              <w:t>greu</w:t>
            </w:r>
            <w:proofErr w:type="spellEnd"/>
            <w:r w:rsidR="009B4A4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B4A4E" w:rsidRPr="004956FD">
              <w:rPr>
                <w:rFonts w:ascii="Times New Roman" w:hAnsi="Times New Roman"/>
                <w:sz w:val="18"/>
                <w:szCs w:val="18"/>
              </w:rPr>
              <w:t>deplasabile</w:t>
            </w:r>
            <w:proofErr w:type="spellEnd"/>
            <w:r w:rsidR="009B4A4E">
              <w:rPr>
                <w:rFonts w:ascii="Times New Roman" w:hAnsi="Times New Roman"/>
                <w:sz w:val="18"/>
                <w:szCs w:val="18"/>
              </w:rPr>
              <w:t>,</w:t>
            </w:r>
            <w:r w:rsidR="009B4A4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fără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aparținători</w:t>
            </w:r>
            <w:proofErr w:type="spellEnd"/>
            <w:r w:rsidR="009B4A4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55" w:type="dxa"/>
          </w:tcPr>
          <w:p w:rsidR="00C22E45" w:rsidRPr="004956FD" w:rsidRDefault="00C22E45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Oferirea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ajuto</w:t>
            </w:r>
            <w:r w:rsidR="001173E5" w:rsidRPr="004956FD">
              <w:rPr>
                <w:rFonts w:ascii="Times New Roman" w:hAnsi="Times New Roman"/>
                <w:sz w:val="18"/>
                <w:szCs w:val="18"/>
              </w:rPr>
              <w:t>r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activitățile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casnice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, la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efectuarea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cumpărături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bunuri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strictă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necesitate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procurarea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medicamente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22E45" w:rsidRPr="004956FD" w:rsidRDefault="00C22E45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C22E45" w:rsidRPr="00BF263E" w:rsidRDefault="001173E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voluntari</w:t>
            </w:r>
            <w:proofErr w:type="spellEnd"/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selectați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C22E45" w:rsidRPr="004956FD" w:rsidRDefault="001173E5" w:rsidP="00A271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UAT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Comuna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Bughea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D34A32">
              <w:rPr>
                <w:rFonts w:ascii="Times New Roman" w:hAnsi="Times New Roman"/>
                <w:sz w:val="18"/>
                <w:szCs w:val="18"/>
              </w:rPr>
              <w:t>Sus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="00C22E45" w:rsidRPr="004956FD">
              <w:rPr>
                <w:rFonts w:ascii="Times New Roman" w:hAnsi="Times New Roman"/>
                <w:sz w:val="18"/>
                <w:szCs w:val="18"/>
              </w:rPr>
              <w:t>SPAS</w:t>
            </w:r>
          </w:p>
          <w:p w:rsidR="00C22E45" w:rsidRPr="004956FD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22E45" w:rsidRPr="004956FD" w:rsidRDefault="001173E5" w:rsidP="00A271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Structura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comunitară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consultativă</w:t>
            </w:r>
            <w:proofErr w:type="spellEnd"/>
          </w:p>
          <w:p w:rsidR="00C22E45" w:rsidRPr="004956FD" w:rsidRDefault="00C22E45" w:rsidP="00117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Ong-uri</w:t>
            </w:r>
            <w:proofErr w:type="spellEnd"/>
          </w:p>
        </w:tc>
        <w:tc>
          <w:tcPr>
            <w:tcW w:w="1181" w:type="dxa"/>
          </w:tcPr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3" w:type="dxa"/>
          </w:tcPr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45" w:rsidRPr="00BF263E" w:rsidTr="004956FD">
        <w:tc>
          <w:tcPr>
            <w:tcW w:w="1377" w:type="dxa"/>
            <w:vAlign w:val="center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F263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. </w:t>
            </w:r>
            <w:r w:rsidRPr="00BF263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Ocupare</w:t>
            </w:r>
          </w:p>
        </w:tc>
        <w:tc>
          <w:tcPr>
            <w:tcW w:w="1560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fără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căutarea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loc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muncă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minim de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incluziune</w:t>
            </w:r>
            <w:proofErr w:type="spellEnd"/>
          </w:p>
          <w:p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dizabilități</w:t>
            </w:r>
            <w:proofErr w:type="spellEnd"/>
          </w:p>
          <w:p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0489" w:rsidRPr="00BF263E" w:rsidRDefault="00B50489" w:rsidP="00B50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Îmbunătățirea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calității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vieții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asigurarea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permanent care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acopere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nevoile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bază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familiei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persoanei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</w:p>
        </w:tc>
        <w:tc>
          <w:tcPr>
            <w:tcW w:w="1614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permanent</w:t>
            </w:r>
          </w:p>
        </w:tc>
        <w:tc>
          <w:tcPr>
            <w:tcW w:w="2355" w:type="dxa"/>
          </w:tcPr>
          <w:p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conform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planului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individual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mediere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consiliere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profesională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vocațională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acordarea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unui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curs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calificare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consiliere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medierea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acordarea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unui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loc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organizarea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burselor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locuri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toate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categoriile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înregistrate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</w:p>
          <w:p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facilitarea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accesului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cursuri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formare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reconversie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profesională</w:t>
            </w:r>
            <w:proofErr w:type="spellEnd"/>
          </w:p>
        </w:tc>
        <w:tc>
          <w:tcPr>
            <w:tcW w:w="1257" w:type="dxa"/>
          </w:tcPr>
          <w:p w:rsidR="00C22E45" w:rsidRPr="00BF263E" w:rsidRDefault="00244553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consiliate</w:t>
            </w:r>
            <w:proofErr w:type="spellEnd"/>
          </w:p>
          <w:p w:rsidR="00C22E45" w:rsidRPr="00BF263E" w:rsidRDefault="00244553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încadrate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muncă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C22E45" w:rsidRPr="00BF263E" w:rsidRDefault="00BF263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AJOFM</w:t>
            </w:r>
            <w:r w:rsidR="009D4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4A7E">
              <w:rPr>
                <w:rFonts w:ascii="Times New Roman" w:hAnsi="Times New Roman"/>
                <w:sz w:val="20"/>
                <w:szCs w:val="20"/>
              </w:rPr>
              <w:t>Argeș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/AL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>OFM</w:t>
            </w:r>
            <w:r w:rsidR="009D4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4A7E">
              <w:rPr>
                <w:rFonts w:ascii="Times New Roman" w:hAnsi="Times New Roman"/>
                <w:sz w:val="20"/>
                <w:szCs w:val="20"/>
              </w:rPr>
              <w:t>Câmpulung</w:t>
            </w:r>
            <w:proofErr w:type="spellEnd"/>
          </w:p>
          <w:p w:rsidR="00C22E45" w:rsidRPr="00BF263E" w:rsidRDefault="00BF263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Angajatori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zonă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ONG-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uri</w:t>
            </w:r>
            <w:proofErr w:type="spellEnd"/>
          </w:p>
        </w:tc>
        <w:tc>
          <w:tcPr>
            <w:tcW w:w="1181" w:type="dxa"/>
          </w:tcPr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3" w:type="dxa"/>
          </w:tcPr>
          <w:p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69C6" w:rsidRPr="00BF263E" w:rsidRDefault="00B369C6" w:rsidP="00B369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281D" w:rsidRDefault="0024281D" w:rsidP="00D43EE1">
      <w:pPr>
        <w:pStyle w:val="NoSpacing"/>
        <w:rPr>
          <w:rFonts w:ascii="Times New Roman" w:hAnsi="Times New Roman"/>
          <w:sz w:val="20"/>
          <w:szCs w:val="20"/>
        </w:rPr>
      </w:pPr>
    </w:p>
    <w:p w:rsidR="0024281D" w:rsidRDefault="0024281D" w:rsidP="00D43EE1">
      <w:pPr>
        <w:pStyle w:val="NoSpacing"/>
        <w:rPr>
          <w:rFonts w:ascii="Times New Roman" w:hAnsi="Times New Roman"/>
          <w:sz w:val="20"/>
          <w:szCs w:val="20"/>
        </w:rPr>
      </w:pPr>
    </w:p>
    <w:p w:rsidR="0024281D" w:rsidRDefault="0024281D" w:rsidP="00D43EE1">
      <w:pPr>
        <w:pStyle w:val="NoSpacing"/>
        <w:rPr>
          <w:rFonts w:ascii="Times New Roman" w:hAnsi="Times New Roman"/>
          <w:sz w:val="20"/>
          <w:szCs w:val="20"/>
        </w:rPr>
      </w:pPr>
    </w:p>
    <w:p w:rsidR="00BF263E" w:rsidRPr="00D43EE1" w:rsidRDefault="00BF263E" w:rsidP="00D43EE1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 w:rsidRPr="00D43EE1">
        <w:rPr>
          <w:rFonts w:ascii="Times New Roman" w:hAnsi="Times New Roman"/>
          <w:sz w:val="20"/>
          <w:szCs w:val="20"/>
        </w:rPr>
        <w:lastRenderedPageBreak/>
        <w:t>Abrevieri</w:t>
      </w:r>
      <w:proofErr w:type="spellEnd"/>
      <w:r w:rsidRPr="00D43EE1">
        <w:rPr>
          <w:rFonts w:ascii="Times New Roman" w:hAnsi="Times New Roman"/>
          <w:sz w:val="20"/>
          <w:szCs w:val="20"/>
        </w:rPr>
        <w:t>:</w:t>
      </w:r>
    </w:p>
    <w:p w:rsidR="00D43EE1" w:rsidRPr="00D43EE1" w:rsidRDefault="00D43EE1" w:rsidP="00D43EE1">
      <w:pPr>
        <w:pStyle w:val="NoSpacing"/>
        <w:rPr>
          <w:rFonts w:ascii="Times New Roman" w:hAnsi="Times New Roman"/>
          <w:sz w:val="20"/>
          <w:szCs w:val="20"/>
        </w:rPr>
      </w:pPr>
      <w:r w:rsidRPr="00D43EE1">
        <w:rPr>
          <w:rFonts w:ascii="Times New Roman" w:hAnsi="Times New Roman"/>
          <w:sz w:val="20"/>
          <w:szCs w:val="20"/>
        </w:rPr>
        <w:t xml:space="preserve">AJOFM – </w:t>
      </w:r>
      <w:proofErr w:type="spellStart"/>
      <w:r w:rsidRPr="00D43EE1">
        <w:rPr>
          <w:rFonts w:ascii="Times New Roman" w:hAnsi="Times New Roman"/>
          <w:sz w:val="20"/>
          <w:szCs w:val="20"/>
        </w:rPr>
        <w:t>Agenția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Județeană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pentru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Ocuparea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Forței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D43EE1">
        <w:rPr>
          <w:rFonts w:ascii="Times New Roman" w:hAnsi="Times New Roman"/>
          <w:sz w:val="20"/>
          <w:szCs w:val="20"/>
        </w:rPr>
        <w:t>Muncă</w:t>
      </w:r>
      <w:proofErr w:type="spellEnd"/>
    </w:p>
    <w:p w:rsidR="00D43EE1" w:rsidRPr="00D43EE1" w:rsidRDefault="00D43EE1" w:rsidP="00D43EE1">
      <w:pPr>
        <w:pStyle w:val="NoSpacing"/>
        <w:rPr>
          <w:rFonts w:ascii="Times New Roman" w:hAnsi="Times New Roman"/>
          <w:sz w:val="20"/>
          <w:szCs w:val="20"/>
        </w:rPr>
      </w:pPr>
      <w:r w:rsidRPr="00D43EE1">
        <w:rPr>
          <w:rFonts w:ascii="Times New Roman" w:hAnsi="Times New Roman"/>
          <w:sz w:val="20"/>
          <w:szCs w:val="20"/>
        </w:rPr>
        <w:t xml:space="preserve">ALOFM – </w:t>
      </w:r>
      <w:proofErr w:type="spellStart"/>
      <w:r w:rsidRPr="00D43EE1">
        <w:rPr>
          <w:rFonts w:ascii="Times New Roman" w:hAnsi="Times New Roman"/>
          <w:sz w:val="20"/>
          <w:szCs w:val="20"/>
        </w:rPr>
        <w:t>Agenția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Locală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pentru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Ocuparea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Forței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D43EE1">
        <w:rPr>
          <w:rFonts w:ascii="Times New Roman" w:hAnsi="Times New Roman"/>
          <w:sz w:val="20"/>
          <w:szCs w:val="20"/>
        </w:rPr>
        <w:t>Muncă</w:t>
      </w:r>
      <w:proofErr w:type="spellEnd"/>
    </w:p>
    <w:p w:rsidR="00D43EE1" w:rsidRPr="00D43EE1" w:rsidRDefault="00D43EE1" w:rsidP="00D43EE1">
      <w:pPr>
        <w:pStyle w:val="NoSpacing"/>
        <w:rPr>
          <w:rFonts w:ascii="Times New Roman" w:hAnsi="Times New Roman"/>
          <w:sz w:val="20"/>
          <w:szCs w:val="20"/>
        </w:rPr>
      </w:pPr>
      <w:r w:rsidRPr="00D43EE1">
        <w:rPr>
          <w:rFonts w:ascii="Times New Roman" w:hAnsi="Times New Roman"/>
          <w:sz w:val="20"/>
          <w:szCs w:val="20"/>
        </w:rPr>
        <w:t xml:space="preserve">DGASPC- </w:t>
      </w:r>
      <w:proofErr w:type="spellStart"/>
      <w:r w:rsidRPr="00D43EE1">
        <w:rPr>
          <w:rFonts w:ascii="Times New Roman" w:hAnsi="Times New Roman"/>
          <w:sz w:val="20"/>
          <w:szCs w:val="20"/>
        </w:rPr>
        <w:t>Direcția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Generală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D43EE1">
        <w:rPr>
          <w:rFonts w:ascii="Times New Roman" w:hAnsi="Times New Roman"/>
          <w:sz w:val="20"/>
          <w:szCs w:val="20"/>
        </w:rPr>
        <w:t>Asistență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Socială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și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Protecția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Copilului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Argeș</w:t>
      </w:r>
      <w:proofErr w:type="spellEnd"/>
    </w:p>
    <w:p w:rsidR="00D43EE1" w:rsidRPr="00D43EE1" w:rsidRDefault="00D43EE1" w:rsidP="00D43EE1">
      <w:pPr>
        <w:pStyle w:val="NoSpacing"/>
        <w:rPr>
          <w:rFonts w:ascii="Times New Roman" w:hAnsi="Times New Roman"/>
          <w:sz w:val="20"/>
          <w:szCs w:val="20"/>
        </w:rPr>
      </w:pPr>
      <w:r w:rsidRPr="00D43EE1">
        <w:rPr>
          <w:rFonts w:ascii="Times New Roman" w:hAnsi="Times New Roman"/>
          <w:sz w:val="20"/>
          <w:szCs w:val="20"/>
        </w:rPr>
        <w:t xml:space="preserve">DSP- </w:t>
      </w:r>
      <w:proofErr w:type="spellStart"/>
      <w:r w:rsidRPr="00D43EE1">
        <w:rPr>
          <w:rFonts w:ascii="Times New Roman" w:hAnsi="Times New Roman"/>
          <w:sz w:val="20"/>
          <w:szCs w:val="20"/>
        </w:rPr>
        <w:t>Direcția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D43EE1">
        <w:rPr>
          <w:rFonts w:ascii="Times New Roman" w:hAnsi="Times New Roman"/>
          <w:sz w:val="20"/>
          <w:szCs w:val="20"/>
        </w:rPr>
        <w:t>Sănătate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Publică</w:t>
      </w:r>
      <w:proofErr w:type="spellEnd"/>
    </w:p>
    <w:p w:rsidR="00D43EE1" w:rsidRPr="00D43EE1" w:rsidRDefault="00D43EE1" w:rsidP="00D43EE1">
      <w:pPr>
        <w:pStyle w:val="NoSpacing"/>
        <w:rPr>
          <w:rFonts w:ascii="Times New Roman" w:hAnsi="Times New Roman"/>
          <w:sz w:val="20"/>
          <w:szCs w:val="20"/>
        </w:rPr>
      </w:pPr>
      <w:r w:rsidRPr="00D43EE1">
        <w:rPr>
          <w:rFonts w:ascii="Times New Roman" w:hAnsi="Times New Roman"/>
          <w:sz w:val="20"/>
          <w:szCs w:val="20"/>
        </w:rPr>
        <w:t xml:space="preserve">ISJ – </w:t>
      </w:r>
      <w:proofErr w:type="spellStart"/>
      <w:r w:rsidRPr="00D43EE1">
        <w:rPr>
          <w:rFonts w:ascii="Times New Roman" w:hAnsi="Times New Roman"/>
          <w:sz w:val="20"/>
          <w:szCs w:val="20"/>
        </w:rPr>
        <w:t>Inspectoratul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Școlar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Județean</w:t>
      </w:r>
      <w:proofErr w:type="spellEnd"/>
    </w:p>
    <w:p w:rsidR="00D43EE1" w:rsidRPr="00D43EE1" w:rsidRDefault="00D43EE1" w:rsidP="00D43EE1">
      <w:pPr>
        <w:pStyle w:val="NoSpacing"/>
        <w:rPr>
          <w:rFonts w:ascii="Times New Roman" w:hAnsi="Times New Roman"/>
          <w:sz w:val="20"/>
          <w:szCs w:val="20"/>
        </w:rPr>
      </w:pPr>
      <w:r w:rsidRPr="00D43EE1">
        <w:rPr>
          <w:rFonts w:ascii="Times New Roman" w:hAnsi="Times New Roman"/>
          <w:sz w:val="20"/>
          <w:szCs w:val="20"/>
        </w:rPr>
        <w:t xml:space="preserve">MF – medic de </w:t>
      </w:r>
      <w:proofErr w:type="spellStart"/>
      <w:r w:rsidRPr="00D43EE1">
        <w:rPr>
          <w:rFonts w:ascii="Times New Roman" w:hAnsi="Times New Roman"/>
          <w:sz w:val="20"/>
          <w:szCs w:val="20"/>
        </w:rPr>
        <w:t>familie</w:t>
      </w:r>
      <w:proofErr w:type="spellEnd"/>
    </w:p>
    <w:p w:rsidR="00D43EE1" w:rsidRPr="00D43EE1" w:rsidRDefault="00D43EE1" w:rsidP="00D43EE1">
      <w:pPr>
        <w:pStyle w:val="NoSpacing"/>
        <w:rPr>
          <w:rFonts w:ascii="Times New Roman" w:hAnsi="Times New Roman"/>
          <w:sz w:val="20"/>
          <w:szCs w:val="20"/>
        </w:rPr>
      </w:pPr>
      <w:r w:rsidRPr="00D43EE1">
        <w:rPr>
          <w:rFonts w:ascii="Times New Roman" w:hAnsi="Times New Roman"/>
          <w:sz w:val="20"/>
          <w:szCs w:val="20"/>
        </w:rPr>
        <w:t xml:space="preserve">ONG- </w:t>
      </w:r>
      <w:proofErr w:type="spellStart"/>
      <w:r w:rsidRPr="00D43EE1">
        <w:rPr>
          <w:rFonts w:ascii="Times New Roman" w:hAnsi="Times New Roman"/>
          <w:sz w:val="20"/>
          <w:szCs w:val="20"/>
        </w:rPr>
        <w:t>organizație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nonguvernamentală</w:t>
      </w:r>
      <w:proofErr w:type="spellEnd"/>
    </w:p>
    <w:p w:rsidR="00D43EE1" w:rsidRDefault="00D43EE1" w:rsidP="00D43EE1">
      <w:pPr>
        <w:pStyle w:val="NoSpacing"/>
        <w:rPr>
          <w:rFonts w:ascii="Times New Roman" w:hAnsi="Times New Roman"/>
          <w:sz w:val="20"/>
          <w:szCs w:val="20"/>
        </w:rPr>
      </w:pPr>
      <w:r w:rsidRPr="00D43EE1">
        <w:rPr>
          <w:rFonts w:ascii="Times New Roman" w:hAnsi="Times New Roman"/>
          <w:sz w:val="20"/>
          <w:szCs w:val="20"/>
        </w:rPr>
        <w:t xml:space="preserve">SPAS – </w:t>
      </w:r>
      <w:proofErr w:type="spellStart"/>
      <w:r w:rsidRPr="00D43EE1">
        <w:rPr>
          <w:rFonts w:ascii="Times New Roman" w:hAnsi="Times New Roman"/>
          <w:sz w:val="20"/>
          <w:szCs w:val="20"/>
        </w:rPr>
        <w:t>Serviciul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Public de </w:t>
      </w:r>
      <w:proofErr w:type="spellStart"/>
      <w:r w:rsidRPr="00D43EE1">
        <w:rPr>
          <w:rFonts w:ascii="Times New Roman" w:hAnsi="Times New Roman"/>
          <w:sz w:val="20"/>
          <w:szCs w:val="20"/>
        </w:rPr>
        <w:t>Asistență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Socială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D43EE1">
        <w:rPr>
          <w:rFonts w:ascii="Times New Roman" w:hAnsi="Times New Roman"/>
          <w:sz w:val="20"/>
          <w:szCs w:val="20"/>
        </w:rPr>
        <w:t>Compartimentul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D43EE1">
        <w:rPr>
          <w:rFonts w:ascii="Times New Roman" w:hAnsi="Times New Roman"/>
          <w:sz w:val="20"/>
          <w:szCs w:val="20"/>
        </w:rPr>
        <w:t>Asistență</w:t>
      </w:r>
      <w:proofErr w:type="spellEnd"/>
      <w:r w:rsidRPr="00D43EE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3EE1">
        <w:rPr>
          <w:rFonts w:ascii="Times New Roman" w:hAnsi="Times New Roman"/>
          <w:sz w:val="20"/>
          <w:szCs w:val="20"/>
        </w:rPr>
        <w:t>Socială</w:t>
      </w:r>
      <w:proofErr w:type="spellEnd"/>
      <w:r w:rsidRPr="00D43EE1">
        <w:rPr>
          <w:rFonts w:ascii="Times New Roman" w:hAnsi="Times New Roman"/>
          <w:sz w:val="20"/>
          <w:szCs w:val="20"/>
        </w:rPr>
        <w:t>)</w:t>
      </w:r>
    </w:p>
    <w:p w:rsidR="009D4A7E" w:rsidRPr="00D43EE1" w:rsidRDefault="009D4A7E" w:rsidP="00D43EE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VMI- </w:t>
      </w:r>
      <w:proofErr w:type="spellStart"/>
      <w:r>
        <w:rPr>
          <w:rFonts w:ascii="Times New Roman" w:hAnsi="Times New Roman"/>
          <w:sz w:val="20"/>
          <w:szCs w:val="20"/>
        </w:rPr>
        <w:t>venit</w:t>
      </w:r>
      <w:proofErr w:type="spellEnd"/>
      <w:r>
        <w:rPr>
          <w:rFonts w:ascii="Times New Roman" w:hAnsi="Times New Roman"/>
          <w:sz w:val="20"/>
          <w:szCs w:val="20"/>
        </w:rPr>
        <w:t xml:space="preserve"> minim de </w:t>
      </w:r>
      <w:proofErr w:type="spellStart"/>
      <w:r>
        <w:rPr>
          <w:rFonts w:ascii="Times New Roman" w:hAnsi="Times New Roman"/>
          <w:sz w:val="20"/>
          <w:szCs w:val="20"/>
        </w:rPr>
        <w:t>incluziune</w:t>
      </w:r>
      <w:proofErr w:type="spellEnd"/>
    </w:p>
    <w:p w:rsidR="00D43EE1" w:rsidRDefault="00D43EE1" w:rsidP="00D43EE1">
      <w:pPr>
        <w:pStyle w:val="NoSpacing"/>
        <w:rPr>
          <w:rFonts w:ascii="Times New Roman" w:hAnsi="Times New Roman"/>
          <w:sz w:val="20"/>
          <w:szCs w:val="20"/>
        </w:rPr>
      </w:pPr>
    </w:p>
    <w:p w:rsidR="0024281D" w:rsidRDefault="0024281D" w:rsidP="00D43EE1">
      <w:pPr>
        <w:pStyle w:val="NoSpacing"/>
        <w:rPr>
          <w:rFonts w:ascii="Times New Roman" w:hAnsi="Times New Roman"/>
          <w:sz w:val="20"/>
          <w:szCs w:val="20"/>
        </w:rPr>
      </w:pPr>
    </w:p>
    <w:p w:rsidR="0024281D" w:rsidRDefault="0024281D" w:rsidP="00D43EE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Inspector</w:t>
      </w:r>
    </w:p>
    <w:p w:rsidR="0024281D" w:rsidRPr="00D43EE1" w:rsidRDefault="0024281D" w:rsidP="00D43EE1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Vidroiu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Razvan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Ionut</w:t>
      </w:r>
      <w:proofErr w:type="spellEnd"/>
    </w:p>
    <w:sectPr w:rsidR="0024281D" w:rsidRPr="00D43EE1" w:rsidSect="009D4A7E">
      <w:pgSz w:w="15840" w:h="12240" w:orient="landscape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303" w:rsidRDefault="00D46303" w:rsidP="00B369C6">
      <w:pPr>
        <w:spacing w:after="0" w:line="240" w:lineRule="auto"/>
      </w:pPr>
      <w:r>
        <w:separator/>
      </w:r>
    </w:p>
  </w:endnote>
  <w:endnote w:type="continuationSeparator" w:id="0">
    <w:p w:rsidR="00D46303" w:rsidRDefault="00D46303" w:rsidP="00B3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3" w:rsidRPr="00610321" w:rsidRDefault="00A27103" w:rsidP="001E463B">
    <w:pPr>
      <w:pStyle w:val="Footer"/>
      <w:tabs>
        <w:tab w:val="clear" w:pos="4680"/>
        <w:tab w:val="left" w:pos="10710"/>
      </w:tabs>
      <w:jc w:val="center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303" w:rsidRDefault="00D46303" w:rsidP="00B369C6">
      <w:pPr>
        <w:spacing w:after="0" w:line="240" w:lineRule="auto"/>
      </w:pPr>
      <w:r>
        <w:separator/>
      </w:r>
    </w:p>
  </w:footnote>
  <w:footnote w:type="continuationSeparator" w:id="0">
    <w:p w:rsidR="00D46303" w:rsidRDefault="00D46303" w:rsidP="00B36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31A5"/>
    <w:multiLevelType w:val="hybridMultilevel"/>
    <w:tmpl w:val="75B2C6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43450"/>
    <w:multiLevelType w:val="hybridMultilevel"/>
    <w:tmpl w:val="31285C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76985"/>
    <w:multiLevelType w:val="hybridMultilevel"/>
    <w:tmpl w:val="E7484E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8201D"/>
    <w:multiLevelType w:val="hybridMultilevel"/>
    <w:tmpl w:val="85DAA2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833D2"/>
    <w:multiLevelType w:val="hybridMultilevel"/>
    <w:tmpl w:val="701A21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908C0"/>
    <w:multiLevelType w:val="hybridMultilevel"/>
    <w:tmpl w:val="D0DC32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A5EBF"/>
    <w:multiLevelType w:val="hybridMultilevel"/>
    <w:tmpl w:val="FD88E7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22F50"/>
    <w:multiLevelType w:val="hybridMultilevel"/>
    <w:tmpl w:val="7ADCBD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356BE"/>
    <w:multiLevelType w:val="hybridMultilevel"/>
    <w:tmpl w:val="17DA7F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D315A"/>
    <w:multiLevelType w:val="hybridMultilevel"/>
    <w:tmpl w:val="025AB9B0"/>
    <w:lvl w:ilvl="0" w:tplc="2830178C">
      <w:numFmt w:val="bullet"/>
      <w:lvlText w:val="-"/>
      <w:lvlJc w:val="left"/>
      <w:pPr>
        <w:ind w:left="114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o-RO" w:eastAsia="en-US" w:bidi="ar-SA"/>
      </w:rPr>
    </w:lvl>
    <w:lvl w:ilvl="1" w:tplc="B94080B2">
      <w:numFmt w:val="bullet"/>
      <w:lvlText w:val="•"/>
      <w:lvlJc w:val="left"/>
      <w:pPr>
        <w:ind w:left="585" w:hanging="119"/>
      </w:pPr>
      <w:rPr>
        <w:rFonts w:hint="default"/>
        <w:lang w:val="ro-RO" w:eastAsia="en-US" w:bidi="ar-SA"/>
      </w:rPr>
    </w:lvl>
    <w:lvl w:ilvl="2" w:tplc="BCF6CBD4">
      <w:numFmt w:val="bullet"/>
      <w:lvlText w:val="•"/>
      <w:lvlJc w:val="left"/>
      <w:pPr>
        <w:ind w:left="1051" w:hanging="119"/>
      </w:pPr>
      <w:rPr>
        <w:rFonts w:hint="default"/>
        <w:lang w:val="ro-RO" w:eastAsia="en-US" w:bidi="ar-SA"/>
      </w:rPr>
    </w:lvl>
    <w:lvl w:ilvl="3" w:tplc="1E90BDB2">
      <w:numFmt w:val="bullet"/>
      <w:lvlText w:val="•"/>
      <w:lvlJc w:val="left"/>
      <w:pPr>
        <w:ind w:left="1516" w:hanging="119"/>
      </w:pPr>
      <w:rPr>
        <w:rFonts w:hint="default"/>
        <w:lang w:val="ro-RO" w:eastAsia="en-US" w:bidi="ar-SA"/>
      </w:rPr>
    </w:lvl>
    <w:lvl w:ilvl="4" w:tplc="0D969992">
      <w:numFmt w:val="bullet"/>
      <w:lvlText w:val="•"/>
      <w:lvlJc w:val="left"/>
      <w:pPr>
        <w:ind w:left="1982" w:hanging="119"/>
      </w:pPr>
      <w:rPr>
        <w:rFonts w:hint="default"/>
        <w:lang w:val="ro-RO" w:eastAsia="en-US" w:bidi="ar-SA"/>
      </w:rPr>
    </w:lvl>
    <w:lvl w:ilvl="5" w:tplc="F2AA11DA">
      <w:numFmt w:val="bullet"/>
      <w:lvlText w:val="•"/>
      <w:lvlJc w:val="left"/>
      <w:pPr>
        <w:ind w:left="2447" w:hanging="119"/>
      </w:pPr>
      <w:rPr>
        <w:rFonts w:hint="default"/>
        <w:lang w:val="ro-RO" w:eastAsia="en-US" w:bidi="ar-SA"/>
      </w:rPr>
    </w:lvl>
    <w:lvl w:ilvl="6" w:tplc="2970358C">
      <w:numFmt w:val="bullet"/>
      <w:lvlText w:val="•"/>
      <w:lvlJc w:val="left"/>
      <w:pPr>
        <w:ind w:left="2913" w:hanging="119"/>
      </w:pPr>
      <w:rPr>
        <w:rFonts w:hint="default"/>
        <w:lang w:val="ro-RO" w:eastAsia="en-US" w:bidi="ar-SA"/>
      </w:rPr>
    </w:lvl>
    <w:lvl w:ilvl="7" w:tplc="CB66990E">
      <w:numFmt w:val="bullet"/>
      <w:lvlText w:val="•"/>
      <w:lvlJc w:val="left"/>
      <w:pPr>
        <w:ind w:left="3378" w:hanging="119"/>
      </w:pPr>
      <w:rPr>
        <w:rFonts w:hint="default"/>
        <w:lang w:val="ro-RO" w:eastAsia="en-US" w:bidi="ar-SA"/>
      </w:rPr>
    </w:lvl>
    <w:lvl w:ilvl="8" w:tplc="1408CFFE">
      <w:numFmt w:val="bullet"/>
      <w:lvlText w:val="•"/>
      <w:lvlJc w:val="left"/>
      <w:pPr>
        <w:ind w:left="3844" w:hanging="119"/>
      </w:pPr>
      <w:rPr>
        <w:rFonts w:hint="default"/>
        <w:lang w:val="ro-RO" w:eastAsia="en-US" w:bidi="ar-SA"/>
      </w:rPr>
    </w:lvl>
  </w:abstractNum>
  <w:abstractNum w:abstractNumId="10">
    <w:nsid w:val="6DBA59BF"/>
    <w:multiLevelType w:val="hybridMultilevel"/>
    <w:tmpl w:val="7720A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lica">
    <w15:presenceInfo w15:providerId="Windows Live" w15:userId="f0dabae4d8fc7dc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9C6"/>
    <w:rsid w:val="00022FAB"/>
    <w:rsid w:val="000402E3"/>
    <w:rsid w:val="0006440D"/>
    <w:rsid w:val="00085ED8"/>
    <w:rsid w:val="0009015F"/>
    <w:rsid w:val="000B1DE9"/>
    <w:rsid w:val="001173E5"/>
    <w:rsid w:val="00121A0E"/>
    <w:rsid w:val="001254B2"/>
    <w:rsid w:val="00135822"/>
    <w:rsid w:val="001C0D46"/>
    <w:rsid w:val="001E463B"/>
    <w:rsid w:val="002017D6"/>
    <w:rsid w:val="0024281D"/>
    <w:rsid w:val="00244553"/>
    <w:rsid w:val="0028106D"/>
    <w:rsid w:val="002A6E5F"/>
    <w:rsid w:val="002B2DAE"/>
    <w:rsid w:val="002F0127"/>
    <w:rsid w:val="00303809"/>
    <w:rsid w:val="00322A4E"/>
    <w:rsid w:val="00392745"/>
    <w:rsid w:val="003B700F"/>
    <w:rsid w:val="004956FD"/>
    <w:rsid w:val="00503EBE"/>
    <w:rsid w:val="0054107B"/>
    <w:rsid w:val="005A7F3E"/>
    <w:rsid w:val="005C3348"/>
    <w:rsid w:val="005E0300"/>
    <w:rsid w:val="005E3CF6"/>
    <w:rsid w:val="00670E6B"/>
    <w:rsid w:val="00713332"/>
    <w:rsid w:val="0072151C"/>
    <w:rsid w:val="00785534"/>
    <w:rsid w:val="0081660D"/>
    <w:rsid w:val="008255EF"/>
    <w:rsid w:val="0083015C"/>
    <w:rsid w:val="0083456D"/>
    <w:rsid w:val="00845A1E"/>
    <w:rsid w:val="008838AA"/>
    <w:rsid w:val="008A4D95"/>
    <w:rsid w:val="008B517A"/>
    <w:rsid w:val="008D085C"/>
    <w:rsid w:val="008E0641"/>
    <w:rsid w:val="00910380"/>
    <w:rsid w:val="009254E2"/>
    <w:rsid w:val="00967D1E"/>
    <w:rsid w:val="009B4A4E"/>
    <w:rsid w:val="009D4A7E"/>
    <w:rsid w:val="00A27103"/>
    <w:rsid w:val="00A37578"/>
    <w:rsid w:val="00A4701C"/>
    <w:rsid w:val="00A54120"/>
    <w:rsid w:val="00A64480"/>
    <w:rsid w:val="00AD6D86"/>
    <w:rsid w:val="00B369C6"/>
    <w:rsid w:val="00B36DA8"/>
    <w:rsid w:val="00B37701"/>
    <w:rsid w:val="00B50489"/>
    <w:rsid w:val="00B72A2E"/>
    <w:rsid w:val="00B75645"/>
    <w:rsid w:val="00BA37F7"/>
    <w:rsid w:val="00BA6024"/>
    <w:rsid w:val="00BF263E"/>
    <w:rsid w:val="00C22E45"/>
    <w:rsid w:val="00C82BA7"/>
    <w:rsid w:val="00C86772"/>
    <w:rsid w:val="00C91879"/>
    <w:rsid w:val="00CE5105"/>
    <w:rsid w:val="00D00F2A"/>
    <w:rsid w:val="00D0333B"/>
    <w:rsid w:val="00D34A32"/>
    <w:rsid w:val="00D435AE"/>
    <w:rsid w:val="00D43720"/>
    <w:rsid w:val="00D43EE1"/>
    <w:rsid w:val="00D46303"/>
    <w:rsid w:val="00D55C09"/>
    <w:rsid w:val="00ED0B3C"/>
    <w:rsid w:val="00FB4D81"/>
    <w:rsid w:val="00FC6AC5"/>
    <w:rsid w:val="00FF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C6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B36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69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369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6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9C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3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4372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A6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paragraph" w:styleId="NoSpacing">
    <w:name w:val="No Spacing"/>
    <w:uiPriority w:val="1"/>
    <w:qFormat/>
    <w:rsid w:val="00C22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Nimescu</dc:creator>
  <cp:keywords/>
  <dc:description/>
  <cp:lastModifiedBy>user</cp:lastModifiedBy>
  <cp:revision>46</cp:revision>
  <cp:lastPrinted>2024-03-19T14:55:00Z</cp:lastPrinted>
  <dcterms:created xsi:type="dcterms:W3CDTF">2021-12-21T09:58:00Z</dcterms:created>
  <dcterms:modified xsi:type="dcterms:W3CDTF">2025-03-14T10:20:00Z</dcterms:modified>
</cp:coreProperties>
</file>